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54180" w14:textId="17CD3E5A" w:rsidR="006D22DE" w:rsidRPr="00123E13" w:rsidRDefault="006D22DE" w:rsidP="006D22DE">
      <w:pPr>
        <w:jc w:val="center"/>
        <w:rPr>
          <w:b/>
          <w:bCs/>
          <w:color w:val="FF0000"/>
          <w:sz w:val="44"/>
          <w:szCs w:val="44"/>
        </w:rPr>
      </w:pPr>
      <w:r w:rsidRPr="00123E13">
        <w:rPr>
          <w:b/>
          <w:bCs/>
          <w:color w:val="FF0000"/>
          <w:sz w:val="44"/>
          <w:szCs w:val="44"/>
        </w:rPr>
        <w:t>OGŁOSZENIE</w:t>
      </w:r>
    </w:p>
    <w:p w14:paraId="37DDAE28" w14:textId="0151766B" w:rsidR="00123E13" w:rsidRPr="00BF19B1" w:rsidRDefault="00123E13" w:rsidP="006D22D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dotyczy wyłącznie rodziców , którzy chcą po raz pierwszy zapisać swoje dziecko do Publicznego Przedszkola lub Oddziałów Przedszkolnych przy Szkole Podstawowej</w:t>
      </w:r>
    </w:p>
    <w:p w14:paraId="1D97F9F9" w14:textId="77777777" w:rsidR="006D22DE" w:rsidRPr="006D22DE" w:rsidRDefault="006D22DE" w:rsidP="006D2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2DE">
        <w:rPr>
          <w:rFonts w:ascii="Times New Roman" w:hAnsi="Times New Roman" w:cs="Times New Roman"/>
          <w:b/>
          <w:bCs/>
          <w:sz w:val="24"/>
          <w:szCs w:val="24"/>
        </w:rPr>
        <w:t>Dyrektor Zespołu Szkół w Grabowie nad Pilicą</w:t>
      </w:r>
    </w:p>
    <w:p w14:paraId="6A5D80A6" w14:textId="318F886E" w:rsidR="006D22DE" w:rsidRPr="006D22DE" w:rsidRDefault="006D22DE" w:rsidP="006D2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2DE">
        <w:rPr>
          <w:rFonts w:ascii="Times New Roman" w:hAnsi="Times New Roman" w:cs="Times New Roman"/>
          <w:b/>
          <w:bCs/>
          <w:sz w:val="24"/>
          <w:szCs w:val="24"/>
        </w:rPr>
        <w:t xml:space="preserve">ogłasza nabór do Publicznego Przedszkola i Oddziałów Przedszkolnych </w:t>
      </w:r>
      <w:r w:rsidR="000F19A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D22DE">
        <w:rPr>
          <w:rFonts w:ascii="Times New Roman" w:hAnsi="Times New Roman" w:cs="Times New Roman"/>
          <w:b/>
          <w:bCs/>
          <w:sz w:val="24"/>
          <w:szCs w:val="24"/>
        </w:rPr>
        <w:t>przy Szkole Podstawowej  w Grabowie nad Pilicą</w:t>
      </w:r>
    </w:p>
    <w:p w14:paraId="201D4D2E" w14:textId="77777777" w:rsidR="006D22DE" w:rsidRPr="006D22DE" w:rsidRDefault="006D22DE" w:rsidP="006D22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2DE">
        <w:rPr>
          <w:rFonts w:ascii="Times New Roman" w:hAnsi="Times New Roman" w:cs="Times New Roman"/>
          <w:b/>
          <w:bCs/>
          <w:sz w:val="24"/>
          <w:szCs w:val="24"/>
        </w:rPr>
        <w:t>zgodnie z podanym poniżej harmonogramem</w:t>
      </w:r>
    </w:p>
    <w:p w14:paraId="1F268E44" w14:textId="77777777" w:rsidR="006D22DE" w:rsidRDefault="006D22DE" w:rsidP="006D22DE">
      <w:pPr>
        <w:jc w:val="both"/>
      </w:pPr>
    </w:p>
    <w:p w14:paraId="252C9528" w14:textId="5BFA137D" w:rsidR="006D22DE" w:rsidRDefault="006D22DE" w:rsidP="006D22DE">
      <w:pPr>
        <w:jc w:val="both"/>
        <w:rPr>
          <w:b/>
          <w:sz w:val="28"/>
          <w:szCs w:val="28"/>
        </w:rPr>
      </w:pPr>
      <w:r w:rsidRPr="00400119">
        <w:rPr>
          <w:b/>
          <w:sz w:val="28"/>
          <w:szCs w:val="28"/>
        </w:rPr>
        <w:t>Harmonogram postępowania rekrutacyjnego na rok szkolny 20</w:t>
      </w:r>
      <w:r>
        <w:rPr>
          <w:b/>
          <w:sz w:val="28"/>
          <w:szCs w:val="28"/>
        </w:rPr>
        <w:t>21</w:t>
      </w:r>
      <w:r w:rsidRPr="00400119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22</w:t>
      </w:r>
      <w:r w:rsidRPr="00400119">
        <w:rPr>
          <w:b/>
          <w:sz w:val="28"/>
          <w:szCs w:val="28"/>
        </w:rPr>
        <w:t>:</w:t>
      </w:r>
    </w:p>
    <w:p w14:paraId="0C549046" w14:textId="6AA96B09" w:rsidR="006D22DE" w:rsidRPr="006D22DE" w:rsidRDefault="006D22DE" w:rsidP="006D22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2DE">
        <w:rPr>
          <w:rFonts w:ascii="Times New Roman" w:hAnsi="Times New Roman" w:cs="Times New Roman"/>
          <w:bCs/>
          <w:sz w:val="24"/>
          <w:szCs w:val="24"/>
        </w:rPr>
        <w:t xml:space="preserve">Składanie wniosków o przyjęcie do przedszkola wraz z dokumentami </w:t>
      </w:r>
      <w:r>
        <w:rPr>
          <w:rFonts w:ascii="Times New Roman" w:hAnsi="Times New Roman" w:cs="Times New Roman"/>
          <w:bCs/>
          <w:sz w:val="24"/>
          <w:szCs w:val="24"/>
        </w:rPr>
        <w:t>potwierdzającymi spełnienie przez kandydata warunków lub kryteriów rekrutacyjnych</w:t>
      </w:r>
      <w:r w:rsidRPr="006D22DE">
        <w:rPr>
          <w:rFonts w:ascii="Times New Roman" w:hAnsi="Times New Roman" w:cs="Times New Roman"/>
          <w:bCs/>
          <w:sz w:val="24"/>
          <w:szCs w:val="24"/>
        </w:rPr>
        <w:t xml:space="preserve"> w postępowaniu rekrutacyjnym od dnia 15.03.2021roku do dnia 30.03.2021 roku oraz w postępowaniu uzupełniającym od dnia o4.04.2021 roku do dnia 25.05.2021 roku. Wniosek o przyjęcie można pobrać w sekretariacie Zespołu Szkół od poniedziałku do piątku w godz. 7.00- 15.00 lub za pośrednictwem strony internetowej szkoły.</w:t>
      </w:r>
    </w:p>
    <w:p w14:paraId="34B2D67D" w14:textId="16F054F9" w:rsidR="006D22DE" w:rsidRPr="000F19A8" w:rsidRDefault="006D22DE" w:rsidP="000F19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9A8">
        <w:rPr>
          <w:rFonts w:ascii="Times New Roman" w:hAnsi="Times New Roman" w:cs="Times New Roman"/>
          <w:bCs/>
          <w:sz w:val="24"/>
          <w:szCs w:val="24"/>
        </w:rPr>
        <w:t xml:space="preserve">Weryfikacja przez komisję rekrutacyjna wniosków i dokumentów , o których mowa </w:t>
      </w:r>
      <w:r w:rsidRPr="000F19A8">
        <w:rPr>
          <w:rFonts w:ascii="Times New Roman" w:hAnsi="Times New Roman" w:cs="Times New Roman"/>
          <w:bCs/>
          <w:sz w:val="24"/>
          <w:szCs w:val="24"/>
        </w:rPr>
        <w:br/>
        <w:t xml:space="preserve">w pkt 1 oraz wykonanie przez przewodniczącego komisji rekrutacyjnej czynności wymienionych w art. 150 ust.7 ustawy z dnia 14 grudnia 2016 roku Prawo Oświatowe </w:t>
      </w:r>
      <w:r w:rsidRPr="000F19A8">
        <w:rPr>
          <w:rFonts w:ascii="Times New Roman" w:hAnsi="Times New Roman" w:cs="Times New Roman"/>
          <w:bCs/>
          <w:sz w:val="24"/>
          <w:szCs w:val="24"/>
        </w:rPr>
        <w:br/>
        <w:t xml:space="preserve">w postępowaniu rekrutacyjnym od dnia 31.03. 2021 roku do dnia 13.04.2021 roku oraz </w:t>
      </w:r>
      <w:r w:rsidR="000F19A8" w:rsidRPr="000F19A8">
        <w:rPr>
          <w:rFonts w:ascii="Times New Roman" w:hAnsi="Times New Roman" w:cs="Times New Roman"/>
          <w:bCs/>
          <w:sz w:val="24"/>
          <w:szCs w:val="24"/>
        </w:rPr>
        <w:br/>
      </w:r>
      <w:r w:rsidRPr="000F19A8">
        <w:rPr>
          <w:rFonts w:ascii="Times New Roman" w:hAnsi="Times New Roman" w:cs="Times New Roman"/>
          <w:bCs/>
          <w:sz w:val="24"/>
          <w:szCs w:val="24"/>
        </w:rPr>
        <w:t>w postępowaniu uzupełniaj</w:t>
      </w:r>
      <w:r w:rsidR="000F19A8" w:rsidRPr="000F19A8">
        <w:rPr>
          <w:rFonts w:ascii="Times New Roman" w:hAnsi="Times New Roman" w:cs="Times New Roman"/>
          <w:bCs/>
          <w:sz w:val="24"/>
          <w:szCs w:val="24"/>
        </w:rPr>
        <w:t>ą</w:t>
      </w:r>
      <w:r w:rsidRPr="000F19A8">
        <w:rPr>
          <w:rFonts w:ascii="Times New Roman" w:hAnsi="Times New Roman" w:cs="Times New Roman"/>
          <w:bCs/>
          <w:sz w:val="24"/>
          <w:szCs w:val="24"/>
        </w:rPr>
        <w:t>cym</w:t>
      </w:r>
      <w:r w:rsidR="000F19A8" w:rsidRPr="000F19A8">
        <w:rPr>
          <w:rFonts w:ascii="Times New Roman" w:hAnsi="Times New Roman" w:cs="Times New Roman"/>
          <w:bCs/>
          <w:sz w:val="24"/>
          <w:szCs w:val="24"/>
        </w:rPr>
        <w:t xml:space="preserve"> od dnia 26.05.2021 roku do dnia 07.06.2021 roku.</w:t>
      </w:r>
    </w:p>
    <w:p w14:paraId="74986F3C" w14:textId="2B6A0AA2" w:rsidR="000F19A8" w:rsidRDefault="000F19A8" w:rsidP="000F19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Podanie do publicznej wiadomości przez komisję rekrutacyjną listy kandydatów zakwalifikowanych i kandydatów niezakwalifikowanych w postępowaniu rekrutacyjnym w dniu 14.04.2021 roku oraz w postepowaniu uzupełniającym w dniu 08.06.2021 roku.</w:t>
      </w:r>
    </w:p>
    <w:p w14:paraId="1E26AA0B" w14:textId="269316FE" w:rsidR="000F19A8" w:rsidRDefault="000F19A8" w:rsidP="000F19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Potwierdzenie przez rodzica kandydata woli przyjęcia do przedszkola w postaci pisemnego oświadczenia- w postępowaniu rekrutacyjnym od dnia 15.04.2021 roku do dnia 22.04.2021 roku oraz w postępowaniu uzupełniającym od dnia 09.06.2021 roku do dnia 16.06.2021 roku.</w:t>
      </w:r>
    </w:p>
    <w:p w14:paraId="73E5CF4F" w14:textId="1B6AFBE4" w:rsidR="000F19A8" w:rsidRDefault="000F19A8" w:rsidP="000F19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Podanie do publicznej wiadomości przez komisję rekrutacyjną listy kandydatów przyjętych i kandydatów nieprzyjętych – w postępowaniu rekrutacyjnym w dniu 23.04.2021 roku oraz w postępowaniu uzupełniającym w dniu 17.06.2021 roku.</w:t>
      </w:r>
    </w:p>
    <w:p w14:paraId="724E27D3" w14:textId="3B5ACD3A" w:rsidR="0043665C" w:rsidRDefault="0043665C" w:rsidP="0043665C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36B961" w14:textId="56966C0C" w:rsidR="0043665C" w:rsidRPr="0043665C" w:rsidRDefault="0043665C" w:rsidP="0043665C">
      <w:pPr>
        <w:pStyle w:val="Akapitzlist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3665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Wypełnione dokumenty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należy złożyć w </w:t>
      </w:r>
      <w:r w:rsidRPr="0043665C">
        <w:rPr>
          <w:rFonts w:ascii="Times New Roman" w:hAnsi="Times New Roman" w:cs="Times New Roman"/>
          <w:bCs/>
          <w:color w:val="FF0000"/>
          <w:sz w:val="24"/>
          <w:szCs w:val="24"/>
        </w:rPr>
        <w:t>sekr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etariacie lub przesła</w:t>
      </w:r>
      <w:r w:rsidRPr="0043665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ć skany </w:t>
      </w:r>
      <w:r w:rsidRPr="0043665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wypełnionych </w:t>
      </w:r>
      <w:bookmarkStart w:id="0" w:name="_GoBack"/>
      <w:bookmarkEnd w:id="0"/>
      <w:r w:rsidRPr="0043665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dokumentów drogą elektroniczną na adres spgrab@op.pl </w:t>
      </w:r>
    </w:p>
    <w:p w14:paraId="4AF2F5C7" w14:textId="77777777" w:rsidR="003C78DC" w:rsidRDefault="003C78DC"/>
    <w:sectPr w:rsidR="003C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A518E"/>
    <w:multiLevelType w:val="hybridMultilevel"/>
    <w:tmpl w:val="033C7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DE"/>
    <w:rsid w:val="000F19A8"/>
    <w:rsid w:val="00123E13"/>
    <w:rsid w:val="003C78DC"/>
    <w:rsid w:val="0043665C"/>
    <w:rsid w:val="006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5E7F"/>
  <w15:chartTrackingRefBased/>
  <w15:docId w15:val="{DEB9F9C8-1387-4649-91E4-7895B3BB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2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Artur Bogumił</cp:lastModifiedBy>
  <cp:revision>5</cp:revision>
  <dcterms:created xsi:type="dcterms:W3CDTF">2021-01-28T20:08:00Z</dcterms:created>
  <dcterms:modified xsi:type="dcterms:W3CDTF">2021-01-29T13:08:00Z</dcterms:modified>
</cp:coreProperties>
</file>